
<file path=[Content_Types].xml><?xml version="1.0" encoding="utf-8"?>
<Types xmlns="http://schemas.openxmlformats.org/package/2006/content-types">
  <Default Extension="jpeg" ContentType="image/jpe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body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position w:val="0"/>
          <w:sz w:val="22"/>
          <w:szCs w:val="22"/>
          <w:rFonts w:ascii="Cambria Math" w:eastAsia="Cambria Math" w:hAnsi="Cambria Math" w:hint="default"/>
        </w:rPr>
      </w:pPr>
      <w:r>
        <w:rPr>
          <w:position w:val="0"/>
          <w:sz w:val="22"/>
          <w:szCs w:val="22"/>
          <w:rFonts w:ascii="Cambria Math" w:eastAsia="Cambria Math" w:hAnsi="Cambria Math" w:hint="default"/>
        </w:rPr>
        <w:t>⎺⎺⎺⎺⎺⎺⎺⎺⎺⎺⎺⎺⎺⎺⎺⎺⎺⎺⎺⎺⎺⎺⎺⎺⎺⎺⎺⎺⎺⎺⎺⎺⎺⎺⎺⎺⎺⎺⎺⎺⎺⎺⎺⎺⎺⎺⎺⎺⎺⎺⎺⎺⎺⎺⎺⎺⎺⎺⎺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The Cyndicate's: ezCharge Adapter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For the Baofeng Charger.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• Backing Plate x1: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56mm/2.205in[ᴡ] x 21mm/.8265in[ʜ﻿] x 0.85mm/0.0335in[ᴅ]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• Center Plate(s) x2: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30mm/1.181in[ᴡ] x 21mm/.8265in[ʜ﻿] x 0.85mm/0.0335in[ᴅ] OR </w:t>
      </w:r>
      <w:r>
        <w:rPr>
          <w:position w:val="0"/>
          <w:sz w:val="22"/>
          <w:szCs w:val="22"/>
          <w:rFonts w:ascii="Cambria Math" w:eastAsia="Cambria Math" w:hAnsi="Cambria Math" w:hint="default"/>
        </w:rPr>
        <w:t>⤾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• Center Plate x1: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30mm/1.181in[ᴡ] x 21mm/.8265in[ʜ﻿] x 0.85mm/0.0335in[ᴅ]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• Conductive Tape: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>5mm/0.197in[ᴡ]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• Thin Wire: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>≤18[ᴀᴡɢ]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• Glue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position w:val="0"/>
          <w:sz w:val="22"/>
          <w:szCs w:val="22"/>
          <w:rFonts w:ascii="Calibri" w:eastAsia="Times New Roman" w:hAnsi="Times New Roman" w:hint="default"/>
        </w:rPr>
      </w:pPr>
      <w:r>
        <w:rPr>
          <w:position w:val="0"/>
          <w:sz w:val="22"/>
          <w:szCs w:val="22"/>
          <w:rFonts w:ascii="Cambria Math" w:eastAsia="Cambria Math" w:hAnsi="Cambria Math" w:hint="default"/>
        </w:rPr>
        <w:t>⎼⎼⎼⎼⎼⎼⎼⎼⎼⎼⎼⎼⎼⎼⎼⎼⎼⎼⎼⎼⎼⎼⎼⎼⎼⎼⎼⎼⎼⎼⎼⎼⎼⎼⎼⎼⎼⎼⎼⎼⎼⎼⎼⎼⎼⎼⎼⎼⎼⎼⎼⎼⎼⎼⎼⎼⎼⎼⎼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position w:val="0"/>
          <w:sz w:val="22"/>
          <w:szCs w:val="22"/>
          <w:rFonts w:ascii="Calibri" w:eastAsia="Times New Roman" w:hAnsi="Times New Roman" w:hint="default"/>
        </w:rPr>
      </w:pP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1. Glue the two center plates together.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2. Glue those plates to the middle of the backplate, with the bottom of all plates aligned, flat.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3. Line up the 5mm conductive tape with the charging contact springs and tape one layer, vertically.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From inside seam to inside seam they should be 15mm/0.5905in apart.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4. Wrap the thin wire, 1 time, around the middle of both tape tracks.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5. Wrap a few more layers of conductive tape over the wires, maybe 3-5 times.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6. Wrap electrical tape around the middle to insulate the contact tracks from each other. You'll likely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have to trim the side of the tape.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That's it </w:t>
      </w:r>
      <w:r>
        <w:rPr>
          <w:position w:val="0"/>
          <w:sz w:val="22"/>
          <w:szCs w:val="22"/>
          <w:rFonts w:ascii="Segoe UI Symbol" w:eastAsia="Segoe UI Symbol" w:hAnsi="Segoe UI Symbol" w:hint="default"/>
        </w:rPr>
        <w:t>❢❢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Just place the backing plate behind the track rails in the charger and now it is very simple to place your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radio in the charger for an easy full charge. Easy to pick it right up and go, without having to fumble with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the feather-light factory charger.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mbria Math" w:eastAsia="Cambria Math" w:hAnsi="Cambria Math" w:hint="default"/>
        </w:rPr>
        <w:t>⎼⎼⎼⎼⎼⎼⎼⎼⎼⎼⎼⎼⎼⎼⎼⎼⎼⎼⎼⎼⎼⎼⎼⎼⎼⎼⎼⎼⎼⎼⎼⎼⎼⎼⎼⎼⎼⎼⎼⎼⎼⎼⎼⎼⎼⎼⎼⎼⎼⎼⎼⎼⎼⎼⎼⎼⎼⎼⎼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sz w:val="20"/>
        </w:rPr>
        <w:drawing>
          <wp:inline distT="0" distB="0" distL="0" distR="0">
            <wp:extent cx="4493260" cy="8839835"/>
            <wp:effectExtent l="0" t="0" r="0" b="0"/>
            <wp:docPr id="9" name="Picture 7" descr="/storage/emulated/0/Android/data/com.samsung.android.app.notes/files/share/0/clipdata_190618_030153_946/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storage/emulated/0/.polaris_temp/image1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88404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4493260" cy="8145780"/>
            <wp:effectExtent l="0" t="0" r="0" b="0"/>
            <wp:docPr id="10" name="Picture 6" descr="/storage/emulated/0/Android/data/com.samsung.android.app.notes/files/share/0/clipdata_190618_030153_946/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/storage/emulated/0/.polaris_temp/image2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814641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4471035" cy="8102600"/>
            <wp:effectExtent l="0" t="0" r="0" b="0"/>
            <wp:docPr id="11" name="Picture 5" descr="/storage/emulated/0/Android/data/com.samsung.android.app.notes/files/share/0/clipdata_190618_030153_946/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storage/emulated/0/.polaris_temp/image3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810323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4515485" cy="8292465"/>
            <wp:effectExtent l="0" t="0" r="0" b="0"/>
            <wp:docPr id="24" name="Picture 7" descr="/storage/emulated/0/Android/data/com.samsung.android.app.notes/files/share/0/clipdata_190618_030153_946/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storage/emulated/0/.polaris_temp/image4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829310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4548505" cy="8367394"/>
            <wp:effectExtent l="0" t="0" r="0" b="0"/>
            <wp:docPr id="13" name="Picture 3" descr="/storage/emulated/0/Android/data/com.samsung.android.app.notes/files/share/0/clipdata_190618_030153_946/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storage/emulated/0/.polaris_temp/image5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836803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4531995" cy="8070850"/>
            <wp:effectExtent l="0" t="0" r="0" b="0"/>
            <wp:docPr id="14" name="Picture 2" descr="/storage/emulated/0/Android/data/com.samsung.android.app.notes/files/share/0/clipdata_190618_030153_946/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/storage/emulated/0/.polaris_temp/image6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8071484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4504055" cy="8205470"/>
            <wp:effectExtent l="0" t="0" r="0" b="0"/>
            <wp:docPr id="15" name="Picture 1" descr="/storage/emulated/0/Android/data/com.samsung.android.app.notes/files/share/0/clipdata_190618_030153_946/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storage/emulated/0/.polaris_temp/image7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820610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br/>
      </w:r>
      <w:r>
        <w:rPr>
          <w:position w:val="0"/>
          <w:sz w:val="22"/>
          <w:szCs w:val="22"/>
          <w:rFonts w:ascii="Calibri" w:eastAsia="Times New Roman" w:hAnsi="Times New Roman" w:hint="default"/>
        </w:rPr>
        <w:t>‗‗‗‗‗‗‗‗‗‗‗‗‗‗‗‗‗‗‗‗‗‗‗‗‗‗‗‗‗‗‗‗‗‗‗‗‗‗‗‗‗‗‗‗‗‗‗‗‗‗‗‗‗‗‗‗‗‗‗</w:t>
      </w:r>
    </w:p>
    <w:p>
      <w:pPr>
        <w:numPr>
          <w:ilvl w:val="0"/>
          <w:numId w:val="0"/>
        </w:numPr>
        <w:jc w:val="left"/>
        <w:spacing w:lineRule="auto" w:line="259" w:before="0" w:after="160"/>
        <w:ind w:right="0" w:firstLine="0"/>
        <w:rPr>
          <w:position w:val="0"/>
          <w:sz w:val="22"/>
          <w:szCs w:val="22"/>
          <w:rFonts w:ascii="Calibri" w:eastAsia="Times New Roman" w:hAnsi="Times New Roman" w:hint="default"/>
        </w:rPr>
      </w:pP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02:42:40AM on Jun/18/2019 ​​​ ​ ​​ ​​​​ ​​​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tab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  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tab/>
      </w:r>
      <w:r>
        <w:rPr>
          <w:position w:val="0"/>
          <w:sz w:val="22"/>
          <w:szCs w:val="22"/>
          <w:rFonts w:ascii="Calibri" w:eastAsia="Times New Roman" w:hAnsi="Times New Roman" w:hint="default"/>
        </w:rPr>
        <w:tab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 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tab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   </w:t>
      </w:r>
      <w:r>
        <w:rPr>
          <w:position w:val="0"/>
          <w:sz w:val="22"/>
          <w:szCs w:val="22"/>
          <w:rFonts w:ascii="Calibri" w:eastAsia="Times New Roman" w:hAnsi="Times New Roman" w:hint="default"/>
        </w:rPr>
        <w:tab/>
      </w:r>
      <w:r>
        <w:rPr>
          <w:position w:val="0"/>
          <w:sz w:val="22"/>
          <w:szCs w:val="22"/>
          <w:rFonts w:ascii="Calibri" w:eastAsia="Times New Roman" w:hAnsi="Times New Roman" w:hint="default"/>
        </w:rPr>
        <w:t xml:space="preserve"> </w:t>
      </w:r>
      <w:r>
        <w:rPr>
          <w:position w:val="0"/>
          <w:sz w:val="22"/>
          <w:szCs w:val="22"/>
          <w:rFonts w:ascii="Segoe UI Symbol" w:eastAsia="Segoe UI Symbol" w:hAnsi="Segoe UI Symbol" w:hint="default"/>
        </w:rPr>
        <w:t>␃</w:t>
      </w:r>
    </w:p>
    <w:sectPr>
      <w:pgSz w:w="12240" w:h="15840"/>
      <w:pgMar w:top="1440" w:left="1440" w:bottom="1440" w:right="1440" w:gutter="0"/>
      <w:pgNumType w:fmt="decimal"/>
      <w:docGrid w:type="default" w:linePitch="360" w:charSiz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anumGothic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Calibri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Cambria Math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Segoe UI Symbol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isplayHorizontalDrawingGridEvery w:val="0"/>
  <w:displayVerticalDrawingGridEvery w:val="2"/>
  <w:noPunctuationKerning/>
  <w:characterSpacingControl w:val="doNotCompress"/>
  <w:bordersDoNotSurroundHeader/>
  <w:bordersDoNotSurroundFooter/>
  <w:compat w:val="0">
    <w:doNotExpandShiftReturn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widowControl/>
        <w:wordWrap/>
      </w:pPr>
    </w:pPrDefault>
    <w:rPrDefault>
      <w:rPr>
        <w:rFonts w:ascii="Calibri" w:eastAsia="Calibri" w:hAnsi="Calibri"/>
        <w:shd w:val="clear"/>
        <w:sz w:val="22"/>
        <w:szCs w:val="22"/>
        <w:w w:val="100"/>
      </w:rPr>
    </w:rPrDefault>
  </w:docDefaults>
  <w:style w:default="1" w:styleId="PO1" w:type="paragraph">
    <w:name w:val="Normal"/>
    <w:qFormat/>
    <w:uiPriority w:val="1"/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image1.jpeg"></Relationship><Relationship Id="rId6" Type="http://schemas.openxmlformats.org/officeDocument/2006/relationships/image" Target="media/image2.jpeg"></Relationship><Relationship Id="rId7" Type="http://schemas.openxmlformats.org/officeDocument/2006/relationships/image" Target="media/image3.jpeg"></Relationship><Relationship Id="rId8" Type="http://schemas.openxmlformats.org/officeDocument/2006/relationships/image" Target="media/image4.jpeg"></Relationship><Relationship Id="rId9" Type="http://schemas.openxmlformats.org/officeDocument/2006/relationships/image" Target="media/image5.jpeg"></Relationship><Relationship Id="rId10" Type="http://schemas.openxmlformats.org/officeDocument/2006/relationships/image" Target="media/image6.jpeg"></Relationship><Relationship Id="rId11" Type="http://schemas.openxmlformats.org/officeDocument/2006/relationships/image" Target="media/image7.jpeg"></Relationship><Relationship Id="rId12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AppVersion>12.000</AppVersion>
  <Characters>1545</Characters>
  <CharactersWithSpaces>0</CharactersWithSpaces>
  <DocSecurity>0</DocSecurity>
  <HyperlinksChanged>false</HyperlinksChanged>
  <Lines>10</Lines>
  <LinksUpToDate>false</LinksUpToDate>
  <Pages>9</Pages>
  <Paragraphs>3</Paragraphs>
  <Words>231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cyn.mma.vegas@gmail.com</dc:creator>
  <cp:lastModifiedBy>T H E C Y N D I C A T E</cp:lastModifiedBy>
  <dcterms:modified xsi:type="dcterms:W3CDTF">2019-06-18T10:39:00Z</dcterms:modified>
</cp:coreProperties>
</file>